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5" w:rsidRDefault="002D3655">
      <w:pPr>
        <w:rPr>
          <w:rStyle w:val="Strong"/>
          <w:rFonts w:ascii="Georgia" w:hAnsi="Georgia"/>
          <w:color w:val="000000"/>
          <w:sz w:val="16"/>
          <w:szCs w:val="16"/>
          <w:shd w:val="clear" w:color="auto" w:fill="FFFFFF"/>
        </w:rPr>
      </w:pPr>
    </w:p>
    <w:p w:rsidR="005B0A82" w:rsidRPr="002D3655" w:rsidRDefault="002D3655" w:rsidP="002D3655">
      <w:pPr>
        <w:ind w:left="-709" w:right="-426"/>
        <w:rPr>
          <w:sz w:val="24"/>
          <w:szCs w:val="24"/>
        </w:rPr>
      </w:pPr>
      <w:r w:rsidRPr="002D3655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Articoli correlati</w:t>
      </w:r>
      <w:r w:rsidRPr="002D3655">
        <w:rPr>
          <w:rFonts w:ascii="Georgia" w:hAnsi="Georgia"/>
          <w:color w:val="444444"/>
          <w:sz w:val="24"/>
          <w:szCs w:val="24"/>
        </w:rPr>
        <w:br/>
      </w:r>
      <w:hyperlink r:id="rId4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 xml:space="preserve">Il </w:t>
        </w:r>
        <w:proofErr w:type="spellStart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tanguero</w:t>
        </w:r>
        <w:proofErr w:type="spellEnd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 xml:space="preserve"> - di </w:t>
        </w:r>
        <w:proofErr w:type="spellStart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E.Paoloni</w:t>
        </w:r>
        <w:proofErr w:type="spellEnd"/>
      </w:hyperlink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  <w:hyperlink r:id="rId5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Banche e massoneria, solita ruberia</w:t>
        </w:r>
      </w:hyperlink>
      <w:bookmarkStart w:id="0" w:name="_GoBack"/>
      <w:bookmarkEnd w:id="0"/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  <w:hyperlink r:id="rId6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 xml:space="preserve">Cuba, </w:t>
        </w:r>
        <w:proofErr w:type="spellStart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Guantanamo</w:t>
        </w:r>
        <w:proofErr w:type="spellEnd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 xml:space="preserve"> e il Vaticano: compravendite</w:t>
        </w:r>
      </w:hyperlink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  <w:hyperlink r:id="rId7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La Strategia di Bergoglio</w:t>
        </w:r>
      </w:hyperlink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  <w:hyperlink r:id="rId8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Vergogna?!? (</w:t>
        </w:r>
        <w:proofErr w:type="gramStart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lettera</w:t>
        </w:r>
        <w:proofErr w:type="gramEnd"/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 xml:space="preserve"> aperta)</w:t>
        </w:r>
      </w:hyperlink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  <w:hyperlink r:id="rId9" w:history="1">
        <w:r w:rsidRPr="002D3655">
          <w:rPr>
            <w:rStyle w:val="Hyperlink"/>
            <w:rFonts w:ascii="Georgia" w:hAnsi="Georgia"/>
            <w:b/>
            <w:bCs/>
            <w:color w:val="FF0000"/>
            <w:sz w:val="24"/>
            <w:szCs w:val="24"/>
            <w:shd w:val="clear" w:color="auto" w:fill="FFFFFF"/>
          </w:rPr>
          <w:t>Francesco, uno come noi</w:t>
        </w:r>
      </w:hyperlink>
      <w:r w:rsidRPr="002D3655">
        <w:rPr>
          <w:rFonts w:ascii="Georgia" w:hAnsi="Georgia"/>
          <w:b/>
          <w:bCs/>
          <w:color w:val="444444"/>
          <w:sz w:val="24"/>
          <w:szCs w:val="24"/>
          <w:shd w:val="clear" w:color="auto" w:fill="FFFFFF"/>
        </w:rPr>
        <w:br/>
      </w:r>
    </w:p>
    <w:sectPr w:rsidR="005B0A82" w:rsidRPr="002D3655" w:rsidSect="002D3655">
      <w:pgSz w:w="5670" w:h="567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5"/>
    <w:rsid w:val="00000CE4"/>
    <w:rsid w:val="0001780E"/>
    <w:rsid w:val="00024552"/>
    <w:rsid w:val="000262D3"/>
    <w:rsid w:val="00041E7D"/>
    <w:rsid w:val="00055EA6"/>
    <w:rsid w:val="00060FC6"/>
    <w:rsid w:val="00062FC5"/>
    <w:rsid w:val="000731FC"/>
    <w:rsid w:val="000738A3"/>
    <w:rsid w:val="0007508F"/>
    <w:rsid w:val="00084124"/>
    <w:rsid w:val="00084FC3"/>
    <w:rsid w:val="000A6125"/>
    <w:rsid w:val="000A79F9"/>
    <w:rsid w:val="000B0F3B"/>
    <w:rsid w:val="000B1673"/>
    <w:rsid w:val="000B2685"/>
    <w:rsid w:val="000B51C4"/>
    <w:rsid w:val="000C00F1"/>
    <w:rsid w:val="000C4510"/>
    <w:rsid w:val="000F2D3E"/>
    <w:rsid w:val="00111DB3"/>
    <w:rsid w:val="001146E1"/>
    <w:rsid w:val="00125352"/>
    <w:rsid w:val="00134084"/>
    <w:rsid w:val="001350FC"/>
    <w:rsid w:val="0013575A"/>
    <w:rsid w:val="00154349"/>
    <w:rsid w:val="0017335D"/>
    <w:rsid w:val="00173477"/>
    <w:rsid w:val="00174F4F"/>
    <w:rsid w:val="0018189D"/>
    <w:rsid w:val="0019339A"/>
    <w:rsid w:val="001A7D51"/>
    <w:rsid w:val="001C5B0C"/>
    <w:rsid w:val="001D274A"/>
    <w:rsid w:val="001E101D"/>
    <w:rsid w:val="001E2ECF"/>
    <w:rsid w:val="001E6FFA"/>
    <w:rsid w:val="001F7CA2"/>
    <w:rsid w:val="002025A1"/>
    <w:rsid w:val="00251677"/>
    <w:rsid w:val="00253060"/>
    <w:rsid w:val="00254273"/>
    <w:rsid w:val="00257533"/>
    <w:rsid w:val="002724E5"/>
    <w:rsid w:val="00291B2C"/>
    <w:rsid w:val="00297C41"/>
    <w:rsid w:val="002B051C"/>
    <w:rsid w:val="002C0936"/>
    <w:rsid w:val="002D2EB1"/>
    <w:rsid w:val="002D3655"/>
    <w:rsid w:val="002D406C"/>
    <w:rsid w:val="002E4E53"/>
    <w:rsid w:val="002F0002"/>
    <w:rsid w:val="002F2926"/>
    <w:rsid w:val="002F4995"/>
    <w:rsid w:val="002F5C94"/>
    <w:rsid w:val="00303C21"/>
    <w:rsid w:val="00313944"/>
    <w:rsid w:val="00320939"/>
    <w:rsid w:val="003316B2"/>
    <w:rsid w:val="00346C5B"/>
    <w:rsid w:val="003628F0"/>
    <w:rsid w:val="00363A05"/>
    <w:rsid w:val="0036697D"/>
    <w:rsid w:val="0037773F"/>
    <w:rsid w:val="00397DB6"/>
    <w:rsid w:val="003A244E"/>
    <w:rsid w:val="003A46A4"/>
    <w:rsid w:val="003A4C87"/>
    <w:rsid w:val="003B7B61"/>
    <w:rsid w:val="003C2BED"/>
    <w:rsid w:val="003E1CC2"/>
    <w:rsid w:val="003E53F9"/>
    <w:rsid w:val="003E6EED"/>
    <w:rsid w:val="003F2DD5"/>
    <w:rsid w:val="004347AC"/>
    <w:rsid w:val="00452FE7"/>
    <w:rsid w:val="004B1163"/>
    <w:rsid w:val="004B7FC3"/>
    <w:rsid w:val="004C11DC"/>
    <w:rsid w:val="004C63DB"/>
    <w:rsid w:val="004F1859"/>
    <w:rsid w:val="004F7169"/>
    <w:rsid w:val="00527520"/>
    <w:rsid w:val="00545F1D"/>
    <w:rsid w:val="00547D03"/>
    <w:rsid w:val="00574830"/>
    <w:rsid w:val="0057484A"/>
    <w:rsid w:val="00575E81"/>
    <w:rsid w:val="00576ADA"/>
    <w:rsid w:val="005A1619"/>
    <w:rsid w:val="005A48C4"/>
    <w:rsid w:val="005A6B60"/>
    <w:rsid w:val="005B0A82"/>
    <w:rsid w:val="005B1016"/>
    <w:rsid w:val="005C4128"/>
    <w:rsid w:val="005C49E6"/>
    <w:rsid w:val="005D6F33"/>
    <w:rsid w:val="005F5204"/>
    <w:rsid w:val="005F795A"/>
    <w:rsid w:val="00620CF1"/>
    <w:rsid w:val="00621850"/>
    <w:rsid w:val="00627A32"/>
    <w:rsid w:val="00634444"/>
    <w:rsid w:val="00641E3F"/>
    <w:rsid w:val="006536A6"/>
    <w:rsid w:val="006A4B5F"/>
    <w:rsid w:val="006B3DC6"/>
    <w:rsid w:val="006D4740"/>
    <w:rsid w:val="006D595D"/>
    <w:rsid w:val="006F3523"/>
    <w:rsid w:val="006F556E"/>
    <w:rsid w:val="006F7E0B"/>
    <w:rsid w:val="00700A75"/>
    <w:rsid w:val="00702236"/>
    <w:rsid w:val="0070381E"/>
    <w:rsid w:val="00703A2C"/>
    <w:rsid w:val="007128B3"/>
    <w:rsid w:val="00731EC8"/>
    <w:rsid w:val="00732B47"/>
    <w:rsid w:val="00742B13"/>
    <w:rsid w:val="00756E48"/>
    <w:rsid w:val="00766EEA"/>
    <w:rsid w:val="00771412"/>
    <w:rsid w:val="007936CF"/>
    <w:rsid w:val="007A775F"/>
    <w:rsid w:val="007C4FBD"/>
    <w:rsid w:val="007F5DA1"/>
    <w:rsid w:val="007F7460"/>
    <w:rsid w:val="008223B7"/>
    <w:rsid w:val="0082520F"/>
    <w:rsid w:val="00825B08"/>
    <w:rsid w:val="0084333C"/>
    <w:rsid w:val="00846515"/>
    <w:rsid w:val="00860ADE"/>
    <w:rsid w:val="008752A7"/>
    <w:rsid w:val="0089794E"/>
    <w:rsid w:val="008A4842"/>
    <w:rsid w:val="008A5C77"/>
    <w:rsid w:val="008B31F0"/>
    <w:rsid w:val="008D25AF"/>
    <w:rsid w:val="008D6CD8"/>
    <w:rsid w:val="008E3C94"/>
    <w:rsid w:val="008F79EA"/>
    <w:rsid w:val="0090052B"/>
    <w:rsid w:val="00903EA0"/>
    <w:rsid w:val="009216D1"/>
    <w:rsid w:val="00921C5E"/>
    <w:rsid w:val="00930F0E"/>
    <w:rsid w:val="009530C4"/>
    <w:rsid w:val="009851B3"/>
    <w:rsid w:val="00991618"/>
    <w:rsid w:val="009A2990"/>
    <w:rsid w:val="009A6DF9"/>
    <w:rsid w:val="009C0BB5"/>
    <w:rsid w:val="009D1774"/>
    <w:rsid w:val="009D50FF"/>
    <w:rsid w:val="009E0355"/>
    <w:rsid w:val="009E1583"/>
    <w:rsid w:val="009F6016"/>
    <w:rsid w:val="009F6347"/>
    <w:rsid w:val="00A03A51"/>
    <w:rsid w:val="00A304BE"/>
    <w:rsid w:val="00A52346"/>
    <w:rsid w:val="00A553F9"/>
    <w:rsid w:val="00A61853"/>
    <w:rsid w:val="00A9094C"/>
    <w:rsid w:val="00A916DF"/>
    <w:rsid w:val="00AC2D3F"/>
    <w:rsid w:val="00AD1C5F"/>
    <w:rsid w:val="00AE230C"/>
    <w:rsid w:val="00AE2A5F"/>
    <w:rsid w:val="00AF2DD4"/>
    <w:rsid w:val="00AF31CA"/>
    <w:rsid w:val="00AF3A1D"/>
    <w:rsid w:val="00AF7867"/>
    <w:rsid w:val="00B23123"/>
    <w:rsid w:val="00B30DC5"/>
    <w:rsid w:val="00B5056E"/>
    <w:rsid w:val="00B55819"/>
    <w:rsid w:val="00B567E2"/>
    <w:rsid w:val="00B62B5D"/>
    <w:rsid w:val="00B96DBB"/>
    <w:rsid w:val="00BA2E5B"/>
    <w:rsid w:val="00BA53CA"/>
    <w:rsid w:val="00BB02E7"/>
    <w:rsid w:val="00BB49BA"/>
    <w:rsid w:val="00BC0E1F"/>
    <w:rsid w:val="00BC4425"/>
    <w:rsid w:val="00BC544F"/>
    <w:rsid w:val="00C01B03"/>
    <w:rsid w:val="00C01C06"/>
    <w:rsid w:val="00C108EA"/>
    <w:rsid w:val="00C1729F"/>
    <w:rsid w:val="00C20AF3"/>
    <w:rsid w:val="00C23D69"/>
    <w:rsid w:val="00C4727F"/>
    <w:rsid w:val="00C476A6"/>
    <w:rsid w:val="00C6192D"/>
    <w:rsid w:val="00C8089F"/>
    <w:rsid w:val="00C90C17"/>
    <w:rsid w:val="00C96093"/>
    <w:rsid w:val="00C969A8"/>
    <w:rsid w:val="00C97217"/>
    <w:rsid w:val="00CA0C4A"/>
    <w:rsid w:val="00CA3DEF"/>
    <w:rsid w:val="00D04818"/>
    <w:rsid w:val="00D06F20"/>
    <w:rsid w:val="00D1134E"/>
    <w:rsid w:val="00D56C38"/>
    <w:rsid w:val="00D71382"/>
    <w:rsid w:val="00D713EF"/>
    <w:rsid w:val="00DA1C3F"/>
    <w:rsid w:val="00DA68B1"/>
    <w:rsid w:val="00DB200A"/>
    <w:rsid w:val="00DB701B"/>
    <w:rsid w:val="00DF12E3"/>
    <w:rsid w:val="00DF1ABB"/>
    <w:rsid w:val="00DF1FF9"/>
    <w:rsid w:val="00E12985"/>
    <w:rsid w:val="00E32FEC"/>
    <w:rsid w:val="00E3326F"/>
    <w:rsid w:val="00E42531"/>
    <w:rsid w:val="00E4390B"/>
    <w:rsid w:val="00E666C5"/>
    <w:rsid w:val="00E74B0C"/>
    <w:rsid w:val="00E75446"/>
    <w:rsid w:val="00E8224A"/>
    <w:rsid w:val="00E82648"/>
    <w:rsid w:val="00E94277"/>
    <w:rsid w:val="00E94B6A"/>
    <w:rsid w:val="00E951E2"/>
    <w:rsid w:val="00ED533E"/>
    <w:rsid w:val="00EE5FC0"/>
    <w:rsid w:val="00F11BF6"/>
    <w:rsid w:val="00F40D58"/>
    <w:rsid w:val="00F51078"/>
    <w:rsid w:val="00F520C1"/>
    <w:rsid w:val="00F70D6F"/>
    <w:rsid w:val="00F77468"/>
    <w:rsid w:val="00F91094"/>
    <w:rsid w:val="00FA47AE"/>
    <w:rsid w:val="00FB4090"/>
    <w:rsid w:val="00FB4194"/>
    <w:rsid w:val="00FB4BA3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086A-ECC3-4572-A24D-7068BF0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6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36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olaporta.it/?p=58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erolaporta.it/?p=9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rolaporta.it/?p=92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erolaporta.it/?p=95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erolaporta.it/?p=9705" TargetMode="External"/><Relationship Id="rId9" Type="http://schemas.openxmlformats.org/officeDocument/2006/relationships/hyperlink" Target="http://www.pierolaporta.it/?p=8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siena</dc:creator>
  <cp:keywords/>
  <dc:description/>
  <cp:lastModifiedBy>vittoria siena</cp:lastModifiedBy>
  <cp:revision>1</cp:revision>
  <dcterms:created xsi:type="dcterms:W3CDTF">2015-06-02T16:28:00Z</dcterms:created>
  <dcterms:modified xsi:type="dcterms:W3CDTF">2015-06-02T16:31:00Z</dcterms:modified>
</cp:coreProperties>
</file>